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4904C" w14:textId="77777777" w:rsidR="0011293A" w:rsidRPr="000E1AE6" w:rsidRDefault="00006F96" w:rsidP="00006F96">
      <w:pPr>
        <w:jc w:val="center"/>
        <w:rPr>
          <w:sz w:val="28"/>
          <w:szCs w:val="28"/>
        </w:rPr>
      </w:pPr>
      <w:bookmarkStart w:id="0" w:name="_GoBack"/>
      <w:bookmarkEnd w:id="0"/>
      <w:r w:rsidRPr="000E1AE6">
        <w:rPr>
          <w:sz w:val="28"/>
          <w:szCs w:val="28"/>
        </w:rPr>
        <w:t>Silver Springs Pony Club</w:t>
      </w:r>
    </w:p>
    <w:p w14:paraId="7A506369" w14:textId="77777777" w:rsidR="00006F96" w:rsidRPr="000E1AE6" w:rsidRDefault="00006F96" w:rsidP="00006F96">
      <w:pPr>
        <w:jc w:val="center"/>
        <w:rPr>
          <w:sz w:val="28"/>
          <w:szCs w:val="28"/>
        </w:rPr>
      </w:pPr>
      <w:r w:rsidRPr="000E1AE6">
        <w:rPr>
          <w:sz w:val="28"/>
          <w:szCs w:val="28"/>
        </w:rPr>
        <w:t>Fall Sponsors Meeting</w:t>
      </w:r>
    </w:p>
    <w:p w14:paraId="7902AEFF" w14:textId="77777777" w:rsidR="00006F96" w:rsidRPr="000E1AE6" w:rsidRDefault="00006F96" w:rsidP="00006F96">
      <w:pPr>
        <w:jc w:val="center"/>
        <w:rPr>
          <w:sz w:val="28"/>
          <w:szCs w:val="28"/>
        </w:rPr>
      </w:pPr>
      <w:r w:rsidRPr="000E1AE6">
        <w:rPr>
          <w:sz w:val="28"/>
          <w:szCs w:val="28"/>
        </w:rPr>
        <w:t>Oc</w:t>
      </w:r>
      <w:r w:rsidR="000E1AE6">
        <w:rPr>
          <w:sz w:val="28"/>
          <w:szCs w:val="28"/>
        </w:rPr>
        <w:t>t</w:t>
      </w:r>
      <w:r w:rsidRPr="000E1AE6">
        <w:rPr>
          <w:sz w:val="28"/>
          <w:szCs w:val="28"/>
        </w:rPr>
        <w:t>ober 24, 2019</w:t>
      </w:r>
    </w:p>
    <w:p w14:paraId="77007694" w14:textId="77777777" w:rsidR="00006F96" w:rsidRPr="000E1AE6" w:rsidRDefault="00006F96" w:rsidP="00006F96">
      <w:pPr>
        <w:jc w:val="center"/>
        <w:rPr>
          <w:sz w:val="28"/>
          <w:szCs w:val="28"/>
        </w:rPr>
      </w:pPr>
      <w:r w:rsidRPr="000E1AE6">
        <w:rPr>
          <w:sz w:val="28"/>
          <w:szCs w:val="28"/>
        </w:rPr>
        <w:t>Denise and John Wottowa Home</w:t>
      </w:r>
    </w:p>
    <w:p w14:paraId="67D1F50A" w14:textId="77777777" w:rsidR="00006F96" w:rsidRPr="000E1AE6" w:rsidRDefault="00006F96" w:rsidP="00006F96">
      <w:pPr>
        <w:jc w:val="center"/>
        <w:rPr>
          <w:sz w:val="28"/>
          <w:szCs w:val="28"/>
        </w:rPr>
      </w:pPr>
    </w:p>
    <w:p w14:paraId="7CB26269" w14:textId="77777777" w:rsidR="00006F96" w:rsidRPr="000E1AE6" w:rsidRDefault="00006F96" w:rsidP="00006F96">
      <w:pPr>
        <w:rPr>
          <w:sz w:val="28"/>
          <w:szCs w:val="28"/>
        </w:rPr>
      </w:pPr>
    </w:p>
    <w:p w14:paraId="627657EB" w14:textId="77777777" w:rsidR="00006F96" w:rsidRPr="000E1AE6" w:rsidRDefault="00006F96" w:rsidP="00006F96">
      <w:pPr>
        <w:rPr>
          <w:b/>
          <w:sz w:val="28"/>
          <w:szCs w:val="28"/>
          <w:u w:val="single"/>
        </w:rPr>
      </w:pPr>
      <w:r w:rsidRPr="000E1AE6">
        <w:rPr>
          <w:b/>
          <w:sz w:val="28"/>
          <w:szCs w:val="28"/>
          <w:u w:val="single"/>
        </w:rPr>
        <w:t>Call to order</w:t>
      </w:r>
    </w:p>
    <w:p w14:paraId="7117C349" w14:textId="77777777" w:rsidR="00006F96" w:rsidRPr="000E1AE6" w:rsidRDefault="00006F96" w:rsidP="00006F96">
      <w:pPr>
        <w:rPr>
          <w:sz w:val="28"/>
          <w:szCs w:val="28"/>
        </w:rPr>
      </w:pPr>
      <w:r w:rsidRPr="000E1AE6">
        <w:rPr>
          <w:sz w:val="28"/>
          <w:szCs w:val="28"/>
        </w:rPr>
        <w:t>Meeting called to order by Denise Wottowa, DC at 7:05 pm, Thursday October 24, 2019.</w:t>
      </w:r>
    </w:p>
    <w:p w14:paraId="37ABBD75" w14:textId="77777777" w:rsidR="00006F96" w:rsidRPr="000E1AE6" w:rsidRDefault="00006F96" w:rsidP="00006F96">
      <w:pPr>
        <w:rPr>
          <w:sz w:val="28"/>
          <w:szCs w:val="28"/>
        </w:rPr>
      </w:pPr>
      <w:r w:rsidRPr="000E1AE6">
        <w:rPr>
          <w:sz w:val="28"/>
          <w:szCs w:val="28"/>
        </w:rPr>
        <w:t>Notes taken by Corri, club secretary.</w:t>
      </w:r>
    </w:p>
    <w:p w14:paraId="529007BF" w14:textId="77777777" w:rsidR="00006F96" w:rsidRPr="000E1AE6" w:rsidRDefault="00006F96" w:rsidP="00006F96">
      <w:pPr>
        <w:rPr>
          <w:sz w:val="28"/>
          <w:szCs w:val="28"/>
        </w:rPr>
      </w:pPr>
    </w:p>
    <w:p w14:paraId="7A8606D8" w14:textId="77777777" w:rsidR="00006F96" w:rsidRPr="000E1AE6" w:rsidRDefault="00006F96" w:rsidP="00006F96">
      <w:pPr>
        <w:rPr>
          <w:sz w:val="28"/>
          <w:szCs w:val="28"/>
        </w:rPr>
      </w:pPr>
      <w:r w:rsidRPr="000E1AE6">
        <w:rPr>
          <w:b/>
          <w:sz w:val="28"/>
          <w:szCs w:val="28"/>
          <w:u w:val="single"/>
        </w:rPr>
        <w:t>Roll call</w:t>
      </w:r>
    </w:p>
    <w:p w14:paraId="02C19238" w14:textId="5BA50D24" w:rsidR="00006F96" w:rsidRPr="000E1AE6" w:rsidRDefault="00006F96" w:rsidP="00006F96">
      <w:pPr>
        <w:rPr>
          <w:sz w:val="28"/>
          <w:szCs w:val="28"/>
        </w:rPr>
      </w:pPr>
      <w:r w:rsidRPr="000E1AE6">
        <w:rPr>
          <w:sz w:val="28"/>
          <w:szCs w:val="28"/>
        </w:rPr>
        <w:t xml:space="preserve">Beck Baur, Anna Baur (youth board President), Denise </w:t>
      </w:r>
      <w:proofErr w:type="spellStart"/>
      <w:r w:rsidRPr="000E1AE6">
        <w:rPr>
          <w:sz w:val="28"/>
          <w:szCs w:val="28"/>
        </w:rPr>
        <w:t>Wottowa</w:t>
      </w:r>
      <w:proofErr w:type="spellEnd"/>
      <w:r w:rsidRPr="000E1AE6">
        <w:rPr>
          <w:sz w:val="28"/>
          <w:szCs w:val="28"/>
        </w:rPr>
        <w:t xml:space="preserve">, Vicky Fulton, Ryan Siegal, Cindy Medina, Shawn Bivers, Kandi Henson, Corri Payton, Katie Hrdlicka, Brett Zika, Heather Jones, Rich Winewski, </w:t>
      </w:r>
      <w:r w:rsidR="00BF7F2C" w:rsidRPr="000E1AE6">
        <w:rPr>
          <w:sz w:val="28"/>
          <w:szCs w:val="28"/>
        </w:rPr>
        <w:t>Kenny Fulton, Laura Wilson</w:t>
      </w:r>
    </w:p>
    <w:p w14:paraId="57132AA9" w14:textId="77777777" w:rsidR="00006F96" w:rsidRPr="000E1AE6" w:rsidRDefault="00006F96" w:rsidP="00006F96">
      <w:pPr>
        <w:jc w:val="center"/>
        <w:rPr>
          <w:sz w:val="28"/>
          <w:szCs w:val="28"/>
        </w:rPr>
      </w:pPr>
    </w:p>
    <w:p w14:paraId="155877B5" w14:textId="77777777" w:rsidR="00BF7F2C" w:rsidRPr="000E1AE6" w:rsidRDefault="00BF7F2C" w:rsidP="00BF7F2C">
      <w:pPr>
        <w:rPr>
          <w:sz w:val="28"/>
          <w:szCs w:val="28"/>
        </w:rPr>
      </w:pPr>
      <w:r w:rsidRPr="000E1AE6">
        <w:rPr>
          <w:sz w:val="28"/>
          <w:szCs w:val="28"/>
        </w:rPr>
        <w:t>Minutes from the spring sponsors meeting read by Corri and approved by Shawn, Becky seconded approval</w:t>
      </w:r>
    </w:p>
    <w:p w14:paraId="7DF50ADB" w14:textId="77777777" w:rsidR="00BF7F2C" w:rsidRPr="000E1AE6" w:rsidRDefault="00BF7F2C" w:rsidP="00BF7F2C">
      <w:pPr>
        <w:rPr>
          <w:sz w:val="28"/>
          <w:szCs w:val="28"/>
        </w:rPr>
      </w:pPr>
    </w:p>
    <w:p w14:paraId="3CAE64ED" w14:textId="77777777" w:rsidR="00BF7F2C" w:rsidRPr="000E1AE6" w:rsidRDefault="00BF7F2C" w:rsidP="00BF7F2C">
      <w:pPr>
        <w:rPr>
          <w:sz w:val="28"/>
          <w:szCs w:val="28"/>
        </w:rPr>
      </w:pPr>
      <w:r w:rsidRPr="000E1AE6">
        <w:rPr>
          <w:sz w:val="28"/>
          <w:szCs w:val="28"/>
        </w:rPr>
        <w:t>Changes or Additions to Agenda – none</w:t>
      </w:r>
    </w:p>
    <w:p w14:paraId="0962AB32" w14:textId="77777777" w:rsidR="00BF7F2C" w:rsidRPr="000E1AE6" w:rsidRDefault="00BF7F2C" w:rsidP="00BF7F2C">
      <w:pPr>
        <w:rPr>
          <w:b/>
          <w:sz w:val="28"/>
          <w:szCs w:val="28"/>
          <w:u w:val="single"/>
        </w:rPr>
      </w:pPr>
    </w:p>
    <w:p w14:paraId="294E6180" w14:textId="77777777" w:rsidR="00BF7F2C" w:rsidRPr="000E1AE6" w:rsidRDefault="00BF7F2C" w:rsidP="00BF7F2C">
      <w:pPr>
        <w:rPr>
          <w:b/>
          <w:sz w:val="28"/>
          <w:szCs w:val="28"/>
          <w:u w:val="single"/>
        </w:rPr>
      </w:pPr>
      <w:r w:rsidRPr="000E1AE6">
        <w:rPr>
          <w:b/>
          <w:sz w:val="28"/>
          <w:szCs w:val="28"/>
          <w:u w:val="single"/>
        </w:rPr>
        <w:t>Treasurer’s report</w:t>
      </w:r>
    </w:p>
    <w:p w14:paraId="3EFF3827" w14:textId="08FA6D91" w:rsidR="00BF7F2C" w:rsidRPr="000E1AE6" w:rsidRDefault="00BF7F2C" w:rsidP="00BF7F2C">
      <w:pPr>
        <w:rPr>
          <w:sz w:val="28"/>
          <w:szCs w:val="28"/>
        </w:rPr>
      </w:pPr>
      <w:r w:rsidRPr="000E1AE6">
        <w:rPr>
          <w:sz w:val="28"/>
          <w:szCs w:val="28"/>
        </w:rPr>
        <w:t xml:space="preserve">No print out of </w:t>
      </w:r>
      <w:r w:rsidR="00BA15BF">
        <w:rPr>
          <w:sz w:val="28"/>
          <w:szCs w:val="28"/>
        </w:rPr>
        <w:t xml:space="preserve">treasurer’s </w:t>
      </w:r>
      <w:r w:rsidRPr="000E1AE6">
        <w:rPr>
          <w:sz w:val="28"/>
          <w:szCs w:val="28"/>
        </w:rPr>
        <w:t>report available to all for review at the meeting. Shawn will email if desired. Shawn reviewed the</w:t>
      </w:r>
      <w:r w:rsidR="00BA15BF">
        <w:rPr>
          <w:sz w:val="28"/>
          <w:szCs w:val="28"/>
        </w:rPr>
        <w:t xml:space="preserve"> report. The</w:t>
      </w:r>
      <w:r w:rsidRPr="000E1AE6">
        <w:rPr>
          <w:sz w:val="28"/>
          <w:szCs w:val="28"/>
        </w:rPr>
        <w:t xml:space="preserve"> outstanding invoice amount that was $6,100 </w:t>
      </w:r>
      <w:r w:rsidR="00BA15BF">
        <w:rPr>
          <w:sz w:val="28"/>
          <w:szCs w:val="28"/>
        </w:rPr>
        <w:t xml:space="preserve">and has </w:t>
      </w:r>
      <w:r w:rsidRPr="000E1AE6">
        <w:rPr>
          <w:sz w:val="28"/>
          <w:szCs w:val="28"/>
        </w:rPr>
        <w:t xml:space="preserve">reduced to $ 2,807. If all invoices are paid, the present club account balance will be $8,679.30. </w:t>
      </w:r>
    </w:p>
    <w:p w14:paraId="601A0309" w14:textId="77777777" w:rsidR="00BF7F2C" w:rsidRPr="000E1AE6" w:rsidRDefault="00BF7F2C" w:rsidP="00BF7F2C">
      <w:pPr>
        <w:rPr>
          <w:sz w:val="28"/>
          <w:szCs w:val="28"/>
        </w:rPr>
      </w:pPr>
    </w:p>
    <w:p w14:paraId="60F36C6D" w14:textId="3D7B7E8A" w:rsidR="00BF7F2C" w:rsidRPr="000E1AE6" w:rsidRDefault="00BF7F2C" w:rsidP="00BF7F2C">
      <w:pPr>
        <w:rPr>
          <w:sz w:val="28"/>
          <w:szCs w:val="28"/>
        </w:rPr>
      </w:pPr>
      <w:r w:rsidRPr="000E1AE6">
        <w:rPr>
          <w:sz w:val="28"/>
          <w:szCs w:val="28"/>
        </w:rPr>
        <w:t xml:space="preserve">We discussed the youth board account has $1,066 and has not been used for 2 years. One thought is to use some of this money for the D camp food costs. D camp was </w:t>
      </w:r>
      <w:r w:rsidR="003B6955" w:rsidRPr="000E1AE6">
        <w:rPr>
          <w:sz w:val="28"/>
          <w:szCs w:val="28"/>
        </w:rPr>
        <w:t xml:space="preserve">organized and ran by the youth board last summer. As this was not discussed with the youth board, it was decided to take </w:t>
      </w:r>
      <w:r w:rsidR="00BA15BF">
        <w:rPr>
          <w:sz w:val="28"/>
          <w:szCs w:val="28"/>
        </w:rPr>
        <w:t>D camp food</w:t>
      </w:r>
      <w:r w:rsidR="003B6955" w:rsidRPr="000E1AE6">
        <w:rPr>
          <w:sz w:val="28"/>
          <w:szCs w:val="28"/>
        </w:rPr>
        <w:t xml:space="preserve"> money from the camps </w:t>
      </w:r>
      <w:r w:rsidR="00BA15BF">
        <w:rPr>
          <w:sz w:val="28"/>
          <w:szCs w:val="28"/>
        </w:rPr>
        <w:t>/</w:t>
      </w:r>
      <w:r w:rsidR="003B6955" w:rsidRPr="000E1AE6">
        <w:rPr>
          <w:sz w:val="28"/>
          <w:szCs w:val="28"/>
        </w:rPr>
        <w:t xml:space="preserve"> clinic fund. </w:t>
      </w:r>
    </w:p>
    <w:p w14:paraId="75936A9C" w14:textId="77777777" w:rsidR="003B6955" w:rsidRPr="000E1AE6" w:rsidRDefault="003B6955" w:rsidP="00BF7F2C">
      <w:pPr>
        <w:rPr>
          <w:sz w:val="28"/>
          <w:szCs w:val="28"/>
        </w:rPr>
      </w:pPr>
    </w:p>
    <w:p w14:paraId="336DDAC8" w14:textId="45B2505F" w:rsidR="003B6955" w:rsidRPr="000E1AE6" w:rsidRDefault="003B6955" w:rsidP="00BF7F2C">
      <w:pPr>
        <w:rPr>
          <w:sz w:val="28"/>
          <w:szCs w:val="28"/>
        </w:rPr>
      </w:pPr>
      <w:r w:rsidRPr="000E1AE6">
        <w:rPr>
          <w:sz w:val="28"/>
          <w:szCs w:val="28"/>
        </w:rPr>
        <w:t>Youth board money was to support fun or team building event for the members.  Youth board will meet to discuss and decide on 3-4 options for an event and present to the members for a vote. In the past, general discussions have taken place with the membership</w:t>
      </w:r>
      <w:r w:rsidR="00BA15BF">
        <w:rPr>
          <w:sz w:val="28"/>
          <w:szCs w:val="28"/>
        </w:rPr>
        <w:t>,</w:t>
      </w:r>
      <w:r w:rsidRPr="000E1AE6">
        <w:rPr>
          <w:sz w:val="28"/>
          <w:szCs w:val="28"/>
        </w:rPr>
        <w:t xml:space="preserve"> but unable to obtain consensus and move forward. </w:t>
      </w:r>
    </w:p>
    <w:p w14:paraId="186F0B17" w14:textId="77777777" w:rsidR="003B6955" w:rsidRPr="000E1AE6" w:rsidRDefault="003B6955" w:rsidP="00BF7F2C">
      <w:pPr>
        <w:rPr>
          <w:sz w:val="28"/>
          <w:szCs w:val="28"/>
        </w:rPr>
      </w:pPr>
    </w:p>
    <w:p w14:paraId="7709426D" w14:textId="77777777" w:rsidR="003B6955" w:rsidRPr="000E1AE6" w:rsidRDefault="003B6955" w:rsidP="00BF7F2C">
      <w:pPr>
        <w:rPr>
          <w:sz w:val="28"/>
          <w:szCs w:val="28"/>
        </w:rPr>
      </w:pPr>
      <w:r w:rsidRPr="000E1AE6">
        <w:rPr>
          <w:b/>
          <w:sz w:val="28"/>
          <w:szCs w:val="28"/>
          <w:u w:val="single"/>
        </w:rPr>
        <w:t>Action Items</w:t>
      </w:r>
    </w:p>
    <w:p w14:paraId="39463DF8" w14:textId="77777777" w:rsidR="003B6955" w:rsidRPr="000E1AE6" w:rsidRDefault="003B6955" w:rsidP="00BF7F2C">
      <w:pPr>
        <w:rPr>
          <w:sz w:val="28"/>
          <w:szCs w:val="28"/>
        </w:rPr>
      </w:pPr>
    </w:p>
    <w:p w14:paraId="56C41BFF" w14:textId="64C216FD" w:rsidR="003B6955" w:rsidRPr="000E1AE6" w:rsidRDefault="003B6955" w:rsidP="00BF7F2C">
      <w:pPr>
        <w:rPr>
          <w:sz w:val="28"/>
          <w:szCs w:val="28"/>
        </w:rPr>
      </w:pPr>
      <w:r w:rsidRPr="000E1AE6">
        <w:rPr>
          <w:sz w:val="28"/>
          <w:szCs w:val="28"/>
        </w:rPr>
        <w:t>Denise proposed gifting paid sponsorship to Terri Williamson for acting as assistant to treasure</w:t>
      </w:r>
      <w:r w:rsidR="00BA15BF">
        <w:rPr>
          <w:sz w:val="28"/>
          <w:szCs w:val="28"/>
        </w:rPr>
        <w:t>r</w:t>
      </w:r>
      <w:r w:rsidRPr="000E1AE6">
        <w:rPr>
          <w:sz w:val="28"/>
          <w:szCs w:val="28"/>
        </w:rPr>
        <w:t>. All present agreed.</w:t>
      </w:r>
    </w:p>
    <w:p w14:paraId="3C72FBB9" w14:textId="77777777" w:rsidR="003B6955" w:rsidRPr="000E1AE6" w:rsidRDefault="003B6955" w:rsidP="00BF7F2C">
      <w:pPr>
        <w:rPr>
          <w:sz w:val="28"/>
          <w:szCs w:val="28"/>
        </w:rPr>
      </w:pPr>
    </w:p>
    <w:p w14:paraId="222FCC3D" w14:textId="77777777" w:rsidR="003B6955" w:rsidRPr="00BA15BF" w:rsidRDefault="003B6955" w:rsidP="00BF7F2C">
      <w:pPr>
        <w:rPr>
          <w:b/>
          <w:sz w:val="28"/>
          <w:szCs w:val="28"/>
          <w:u w:val="single"/>
        </w:rPr>
      </w:pPr>
      <w:r w:rsidRPr="00BA15BF">
        <w:rPr>
          <w:b/>
          <w:sz w:val="28"/>
          <w:szCs w:val="28"/>
          <w:u w:val="single"/>
        </w:rPr>
        <w:br/>
        <w:t>Youth Board elections</w:t>
      </w:r>
    </w:p>
    <w:p w14:paraId="1EBB0672" w14:textId="77777777" w:rsidR="003B6955" w:rsidRPr="000E1AE6" w:rsidRDefault="003B6955" w:rsidP="00BF7F2C">
      <w:pPr>
        <w:rPr>
          <w:sz w:val="28"/>
          <w:szCs w:val="28"/>
        </w:rPr>
      </w:pPr>
      <w:r w:rsidRPr="000E1AE6">
        <w:rPr>
          <w:sz w:val="28"/>
          <w:szCs w:val="28"/>
        </w:rPr>
        <w:t xml:space="preserve">Denise and Anna discussed timing of youth board elections and decided to present the job requirements and eligibility in December and vote the beginning of January. </w:t>
      </w:r>
    </w:p>
    <w:p w14:paraId="07F3056E" w14:textId="77777777" w:rsidR="00BF7F2C" w:rsidRPr="000E1AE6" w:rsidRDefault="00BF7F2C" w:rsidP="00BF7F2C">
      <w:pPr>
        <w:rPr>
          <w:sz w:val="28"/>
          <w:szCs w:val="28"/>
        </w:rPr>
      </w:pPr>
    </w:p>
    <w:p w14:paraId="1124016A" w14:textId="77777777" w:rsidR="00D01D0C" w:rsidRPr="00BA15BF" w:rsidRDefault="00D01D0C" w:rsidP="00BF7F2C">
      <w:pPr>
        <w:rPr>
          <w:b/>
          <w:sz w:val="28"/>
          <w:szCs w:val="28"/>
          <w:u w:val="single"/>
        </w:rPr>
      </w:pPr>
      <w:r w:rsidRPr="00BA15BF">
        <w:rPr>
          <w:b/>
          <w:sz w:val="28"/>
          <w:szCs w:val="28"/>
          <w:u w:val="single"/>
        </w:rPr>
        <w:t>Christmas Party</w:t>
      </w:r>
    </w:p>
    <w:p w14:paraId="2D56F8AE" w14:textId="04F8D6E2" w:rsidR="00D01D0C" w:rsidRPr="000E1AE6" w:rsidRDefault="00D01D0C" w:rsidP="00BF7F2C">
      <w:pPr>
        <w:rPr>
          <w:sz w:val="28"/>
          <w:szCs w:val="28"/>
        </w:rPr>
      </w:pPr>
      <w:r w:rsidRPr="000E1AE6">
        <w:rPr>
          <w:sz w:val="28"/>
          <w:szCs w:val="28"/>
        </w:rPr>
        <w:t>Group discussion on location for party and changing the secret santa to something like rob your neighbor.  Laura agrees to host</w:t>
      </w:r>
      <w:r w:rsidR="00BA15BF">
        <w:rPr>
          <w:sz w:val="28"/>
          <w:szCs w:val="28"/>
        </w:rPr>
        <w:t>,</w:t>
      </w:r>
      <w:r w:rsidRPr="000E1AE6">
        <w:rPr>
          <w:sz w:val="28"/>
          <w:szCs w:val="28"/>
        </w:rPr>
        <w:t xml:space="preserve"> if want to go to her home. Others discussed options like the Edge Laser tag or similar venue in Collinsville, IL.  Final decision is to talk with the members at next meeting for what they want to do. </w:t>
      </w:r>
    </w:p>
    <w:p w14:paraId="7C8EF563" w14:textId="77777777" w:rsidR="00D01D0C" w:rsidRPr="000E1AE6" w:rsidRDefault="00D01D0C" w:rsidP="00BF7F2C">
      <w:pPr>
        <w:rPr>
          <w:sz w:val="28"/>
          <w:szCs w:val="28"/>
        </w:rPr>
      </w:pPr>
    </w:p>
    <w:p w14:paraId="1368D06D" w14:textId="77777777" w:rsidR="00D01D0C" w:rsidRPr="000E1AE6" w:rsidRDefault="00D01D0C" w:rsidP="00BF7F2C">
      <w:pPr>
        <w:rPr>
          <w:sz w:val="28"/>
          <w:szCs w:val="28"/>
        </w:rPr>
      </w:pPr>
      <w:r w:rsidRPr="000E1AE6">
        <w:rPr>
          <w:b/>
          <w:sz w:val="28"/>
          <w:szCs w:val="28"/>
          <w:u w:val="single"/>
        </w:rPr>
        <w:t>Clinics</w:t>
      </w:r>
    </w:p>
    <w:p w14:paraId="3710AA02" w14:textId="77777777" w:rsidR="00D01D0C" w:rsidRPr="000E1AE6" w:rsidRDefault="00D01D0C" w:rsidP="00BF7F2C">
      <w:pPr>
        <w:rPr>
          <w:sz w:val="28"/>
          <w:szCs w:val="28"/>
        </w:rPr>
      </w:pPr>
    </w:p>
    <w:p w14:paraId="1556E259" w14:textId="65F605DA" w:rsidR="00D01D0C" w:rsidRPr="000E1AE6" w:rsidRDefault="00D01D0C" w:rsidP="00BF7F2C">
      <w:pPr>
        <w:rPr>
          <w:sz w:val="28"/>
          <w:szCs w:val="28"/>
        </w:rPr>
      </w:pPr>
      <w:r w:rsidRPr="000E1AE6">
        <w:rPr>
          <w:sz w:val="28"/>
          <w:szCs w:val="28"/>
        </w:rPr>
        <w:t>Denise is working on clinic</w:t>
      </w:r>
      <w:r w:rsidR="00075471">
        <w:rPr>
          <w:sz w:val="28"/>
          <w:szCs w:val="28"/>
        </w:rPr>
        <w:t>s</w:t>
      </w:r>
      <w:r w:rsidRPr="000E1AE6">
        <w:rPr>
          <w:sz w:val="28"/>
          <w:szCs w:val="28"/>
        </w:rPr>
        <w:t xml:space="preserve"> with Allison Springer, </w:t>
      </w:r>
      <w:proofErr w:type="spellStart"/>
      <w:r w:rsidRPr="000E1AE6">
        <w:rPr>
          <w:sz w:val="28"/>
          <w:szCs w:val="28"/>
        </w:rPr>
        <w:t>Lucenda</w:t>
      </w:r>
      <w:proofErr w:type="spellEnd"/>
      <w:r w:rsidRPr="000E1AE6">
        <w:rPr>
          <w:sz w:val="28"/>
          <w:szCs w:val="28"/>
        </w:rPr>
        <w:t xml:space="preserve"> Green</w:t>
      </w:r>
      <w:r w:rsidR="00075471">
        <w:rPr>
          <w:sz w:val="28"/>
          <w:szCs w:val="28"/>
        </w:rPr>
        <w:t>, Leah Lang-</w:t>
      </w:r>
      <w:proofErr w:type="spellStart"/>
      <w:r w:rsidR="00075471">
        <w:rPr>
          <w:sz w:val="28"/>
          <w:szCs w:val="28"/>
        </w:rPr>
        <w:t>Gluscic</w:t>
      </w:r>
      <w:proofErr w:type="spellEnd"/>
      <w:r w:rsidRPr="000E1AE6">
        <w:rPr>
          <w:sz w:val="28"/>
          <w:szCs w:val="28"/>
        </w:rPr>
        <w:t xml:space="preserve"> and Land Safe.</w:t>
      </w:r>
    </w:p>
    <w:p w14:paraId="41363F15" w14:textId="77777777" w:rsidR="00D01D0C" w:rsidRPr="000E1AE6" w:rsidRDefault="00D01D0C" w:rsidP="00BF7F2C">
      <w:pPr>
        <w:rPr>
          <w:sz w:val="28"/>
          <w:szCs w:val="28"/>
        </w:rPr>
      </w:pPr>
    </w:p>
    <w:p w14:paraId="591EDECC" w14:textId="77777777" w:rsidR="00D01D0C" w:rsidRPr="000E1AE6" w:rsidRDefault="00D01D0C" w:rsidP="00BF7F2C">
      <w:pPr>
        <w:rPr>
          <w:sz w:val="28"/>
          <w:szCs w:val="28"/>
        </w:rPr>
      </w:pPr>
      <w:r w:rsidRPr="000E1AE6">
        <w:rPr>
          <w:sz w:val="28"/>
          <w:szCs w:val="28"/>
        </w:rPr>
        <w:t xml:space="preserve">Land Safe is a </w:t>
      </w:r>
      <w:proofErr w:type="gramStart"/>
      <w:r w:rsidRPr="000E1AE6">
        <w:rPr>
          <w:sz w:val="28"/>
          <w:szCs w:val="28"/>
        </w:rPr>
        <w:t>2 day</w:t>
      </w:r>
      <w:proofErr w:type="gramEnd"/>
      <w:r w:rsidRPr="000E1AE6">
        <w:rPr>
          <w:sz w:val="28"/>
          <w:szCs w:val="28"/>
        </w:rPr>
        <w:t xml:space="preserve"> educational program to train riders how to fall safely if they experience a rotational fall. See website for information.</w:t>
      </w:r>
    </w:p>
    <w:p w14:paraId="10560D9B" w14:textId="77777777" w:rsidR="00D01D0C" w:rsidRPr="000E1AE6" w:rsidRDefault="00D01D0C" w:rsidP="00BF7F2C">
      <w:pPr>
        <w:rPr>
          <w:sz w:val="28"/>
          <w:szCs w:val="28"/>
        </w:rPr>
      </w:pPr>
      <w:r w:rsidRPr="000E1AE6">
        <w:rPr>
          <w:sz w:val="28"/>
          <w:szCs w:val="28"/>
        </w:rPr>
        <w:t>Minimum of 20 riders.</w:t>
      </w:r>
    </w:p>
    <w:p w14:paraId="5054B073" w14:textId="77777777" w:rsidR="00D01D0C" w:rsidRPr="000E1AE6" w:rsidRDefault="00D01D0C" w:rsidP="00BF7F2C">
      <w:pPr>
        <w:rPr>
          <w:sz w:val="28"/>
          <w:szCs w:val="28"/>
        </w:rPr>
      </w:pPr>
      <w:r w:rsidRPr="000E1AE6">
        <w:rPr>
          <w:sz w:val="28"/>
          <w:szCs w:val="28"/>
        </w:rPr>
        <w:t>Date:  Apr</w:t>
      </w:r>
      <w:r w:rsidR="000E1AE6">
        <w:rPr>
          <w:sz w:val="28"/>
          <w:szCs w:val="28"/>
        </w:rPr>
        <w:t>i</w:t>
      </w:r>
      <w:r w:rsidRPr="000E1AE6">
        <w:rPr>
          <w:sz w:val="28"/>
          <w:szCs w:val="28"/>
        </w:rPr>
        <w:t>l 17-19, 2020</w:t>
      </w:r>
    </w:p>
    <w:p w14:paraId="5C020E02" w14:textId="77777777" w:rsidR="00A55CF9" w:rsidRPr="000E1AE6" w:rsidRDefault="00A55CF9" w:rsidP="00BF7F2C">
      <w:pPr>
        <w:rPr>
          <w:sz w:val="28"/>
          <w:szCs w:val="28"/>
        </w:rPr>
      </w:pPr>
      <w:r w:rsidRPr="000E1AE6">
        <w:rPr>
          <w:sz w:val="28"/>
          <w:szCs w:val="28"/>
        </w:rPr>
        <w:t>Tentative schedule:</w:t>
      </w:r>
    </w:p>
    <w:p w14:paraId="55E04196" w14:textId="77777777" w:rsidR="00A55CF9" w:rsidRPr="000E1AE6" w:rsidRDefault="00A55CF9" w:rsidP="00BF7F2C">
      <w:pPr>
        <w:rPr>
          <w:sz w:val="28"/>
          <w:szCs w:val="28"/>
        </w:rPr>
      </w:pPr>
      <w:r w:rsidRPr="000E1AE6">
        <w:rPr>
          <w:sz w:val="28"/>
          <w:szCs w:val="28"/>
        </w:rPr>
        <w:t>Friday ages 11 and under</w:t>
      </w:r>
    </w:p>
    <w:p w14:paraId="1740EFB0" w14:textId="31FD595C" w:rsidR="00A55CF9" w:rsidRPr="000E1AE6" w:rsidRDefault="00A55CF9" w:rsidP="00BF7F2C">
      <w:pPr>
        <w:rPr>
          <w:sz w:val="28"/>
          <w:szCs w:val="28"/>
        </w:rPr>
      </w:pPr>
      <w:r w:rsidRPr="000E1AE6">
        <w:rPr>
          <w:sz w:val="28"/>
          <w:szCs w:val="28"/>
        </w:rPr>
        <w:t>Saturday 8-4 pm ages 12 and u</w:t>
      </w:r>
      <w:r w:rsidR="00625766">
        <w:rPr>
          <w:sz w:val="28"/>
          <w:szCs w:val="28"/>
        </w:rPr>
        <w:t>[</w:t>
      </w:r>
      <w:r w:rsidRPr="000E1AE6">
        <w:rPr>
          <w:sz w:val="28"/>
          <w:szCs w:val="28"/>
        </w:rPr>
        <w:t>p</w:t>
      </w:r>
    </w:p>
    <w:p w14:paraId="3137DE66" w14:textId="77777777" w:rsidR="00A55CF9" w:rsidRPr="000E1AE6" w:rsidRDefault="00A55CF9" w:rsidP="00BF7F2C">
      <w:pPr>
        <w:rPr>
          <w:sz w:val="28"/>
          <w:szCs w:val="28"/>
        </w:rPr>
      </w:pPr>
      <w:r w:rsidRPr="000E1AE6">
        <w:rPr>
          <w:sz w:val="28"/>
          <w:szCs w:val="28"/>
        </w:rPr>
        <w:t>Saturday 5-7 pm ages 11 and under</w:t>
      </w:r>
    </w:p>
    <w:p w14:paraId="475BB004" w14:textId="77777777" w:rsidR="00A55CF9" w:rsidRPr="000E1AE6" w:rsidRDefault="00A55CF9" w:rsidP="00BF7F2C">
      <w:pPr>
        <w:rPr>
          <w:sz w:val="28"/>
          <w:szCs w:val="28"/>
        </w:rPr>
      </w:pPr>
      <w:r w:rsidRPr="000E1AE6">
        <w:rPr>
          <w:sz w:val="28"/>
          <w:szCs w:val="28"/>
        </w:rPr>
        <w:t>Sunday 8-4pm ages 12 and up</w:t>
      </w:r>
    </w:p>
    <w:p w14:paraId="237C75CD" w14:textId="77777777" w:rsidR="00A55CF9" w:rsidRPr="000E1AE6" w:rsidRDefault="00A55CF9" w:rsidP="00BF7F2C">
      <w:pPr>
        <w:rPr>
          <w:sz w:val="28"/>
          <w:szCs w:val="28"/>
        </w:rPr>
      </w:pPr>
    </w:p>
    <w:p w14:paraId="78C005F9" w14:textId="77777777" w:rsidR="00D01D0C" w:rsidRPr="000E1AE6" w:rsidRDefault="00D01D0C" w:rsidP="00BF7F2C">
      <w:pPr>
        <w:rPr>
          <w:sz w:val="28"/>
          <w:szCs w:val="28"/>
        </w:rPr>
      </w:pPr>
      <w:r w:rsidRPr="000E1AE6">
        <w:rPr>
          <w:sz w:val="28"/>
          <w:szCs w:val="28"/>
        </w:rPr>
        <w:t>Cost</w:t>
      </w:r>
    </w:p>
    <w:p w14:paraId="79B20CC0" w14:textId="77777777" w:rsidR="00D01D0C" w:rsidRPr="000E1AE6" w:rsidRDefault="00D01D0C" w:rsidP="00BF7F2C">
      <w:pPr>
        <w:rPr>
          <w:sz w:val="28"/>
          <w:szCs w:val="28"/>
        </w:rPr>
      </w:pPr>
      <w:r w:rsidRPr="000E1AE6">
        <w:rPr>
          <w:sz w:val="28"/>
          <w:szCs w:val="28"/>
        </w:rPr>
        <w:t>Ages 12 and over $325. (20 riders)</w:t>
      </w:r>
    </w:p>
    <w:p w14:paraId="3EA02626" w14:textId="77777777" w:rsidR="00D01D0C" w:rsidRPr="000E1AE6" w:rsidRDefault="00D01D0C" w:rsidP="00BF7F2C">
      <w:pPr>
        <w:rPr>
          <w:sz w:val="28"/>
          <w:szCs w:val="28"/>
        </w:rPr>
      </w:pPr>
      <w:r w:rsidRPr="000E1AE6">
        <w:rPr>
          <w:sz w:val="28"/>
          <w:szCs w:val="28"/>
        </w:rPr>
        <w:t>Age 11 and under $175  (15 riders)</w:t>
      </w:r>
    </w:p>
    <w:p w14:paraId="20E45826" w14:textId="77777777" w:rsidR="00D01D0C" w:rsidRPr="000E1AE6" w:rsidRDefault="00D01D0C" w:rsidP="00BF7F2C">
      <w:pPr>
        <w:rPr>
          <w:sz w:val="28"/>
          <w:szCs w:val="28"/>
        </w:rPr>
      </w:pPr>
      <w:r w:rsidRPr="000E1AE6">
        <w:rPr>
          <w:sz w:val="28"/>
          <w:szCs w:val="28"/>
        </w:rPr>
        <w:lastRenderedPageBreak/>
        <w:t xml:space="preserve">Pony clubbers will audit for free. Outside audits may charge. </w:t>
      </w:r>
    </w:p>
    <w:p w14:paraId="73166332" w14:textId="77777777" w:rsidR="00A55CF9" w:rsidRPr="000E1AE6" w:rsidRDefault="00A55CF9" w:rsidP="00BF7F2C">
      <w:pPr>
        <w:rPr>
          <w:sz w:val="28"/>
          <w:szCs w:val="28"/>
        </w:rPr>
      </w:pPr>
    </w:p>
    <w:p w14:paraId="3CE87A9D" w14:textId="5291BAD4" w:rsidR="00D01D0C" w:rsidRPr="000E1AE6" w:rsidRDefault="00A55CF9" w:rsidP="00BF7F2C">
      <w:pPr>
        <w:rPr>
          <w:sz w:val="28"/>
          <w:szCs w:val="28"/>
        </w:rPr>
      </w:pPr>
      <w:r w:rsidRPr="000E1AE6">
        <w:rPr>
          <w:sz w:val="28"/>
          <w:szCs w:val="28"/>
        </w:rPr>
        <w:t xml:space="preserve">44 members have renewed membership for 2020. Members need to pay with check to Shawn </w:t>
      </w:r>
      <w:r w:rsidR="00BA15BF">
        <w:rPr>
          <w:sz w:val="28"/>
          <w:szCs w:val="28"/>
        </w:rPr>
        <w:t xml:space="preserve">or Denise by November 1, 2019 </w:t>
      </w:r>
      <w:r w:rsidRPr="000E1AE6">
        <w:rPr>
          <w:sz w:val="28"/>
          <w:szCs w:val="28"/>
        </w:rPr>
        <w:t xml:space="preserve">for 2020 fees. </w:t>
      </w:r>
    </w:p>
    <w:p w14:paraId="3DB49FD8" w14:textId="77777777" w:rsidR="00A55CF9" w:rsidRPr="00895263" w:rsidRDefault="00A55CF9" w:rsidP="00BF7F2C">
      <w:pPr>
        <w:rPr>
          <w:b/>
          <w:sz w:val="28"/>
          <w:szCs w:val="28"/>
          <w:u w:val="single"/>
        </w:rPr>
      </w:pPr>
    </w:p>
    <w:p w14:paraId="5564EDE5" w14:textId="77777777" w:rsidR="00A55CF9" w:rsidRPr="00895263" w:rsidRDefault="00A55CF9" w:rsidP="00BF7F2C">
      <w:pPr>
        <w:rPr>
          <w:b/>
          <w:sz w:val="28"/>
          <w:szCs w:val="28"/>
          <w:u w:val="single"/>
        </w:rPr>
      </w:pPr>
      <w:r w:rsidRPr="00895263">
        <w:rPr>
          <w:b/>
          <w:sz w:val="28"/>
          <w:szCs w:val="28"/>
          <w:u w:val="single"/>
        </w:rPr>
        <w:t>Suggestion Box</w:t>
      </w:r>
    </w:p>
    <w:p w14:paraId="1C074E86" w14:textId="77777777" w:rsidR="00A55CF9" w:rsidRPr="000E1AE6" w:rsidRDefault="00A55CF9" w:rsidP="00BF7F2C">
      <w:pPr>
        <w:rPr>
          <w:sz w:val="28"/>
          <w:szCs w:val="28"/>
        </w:rPr>
      </w:pPr>
      <w:r w:rsidRPr="000E1AE6">
        <w:rPr>
          <w:sz w:val="28"/>
          <w:szCs w:val="28"/>
        </w:rPr>
        <w:t xml:space="preserve">Two recent notes were left. </w:t>
      </w:r>
    </w:p>
    <w:p w14:paraId="5F5C2679" w14:textId="4C23A141" w:rsidR="00A55CF9" w:rsidRDefault="00A55CF9" w:rsidP="00BF7F2C">
      <w:pPr>
        <w:rPr>
          <w:sz w:val="28"/>
          <w:szCs w:val="28"/>
        </w:rPr>
      </w:pPr>
      <w:r w:rsidRPr="000E1AE6">
        <w:rPr>
          <w:sz w:val="28"/>
          <w:szCs w:val="28"/>
        </w:rPr>
        <w:t>One addressed a safety issue with using cell phone</w:t>
      </w:r>
      <w:r w:rsidR="00BA15BF">
        <w:rPr>
          <w:sz w:val="28"/>
          <w:szCs w:val="28"/>
        </w:rPr>
        <w:t>s</w:t>
      </w:r>
      <w:r w:rsidRPr="000E1AE6">
        <w:rPr>
          <w:sz w:val="28"/>
          <w:szCs w:val="28"/>
        </w:rPr>
        <w:t xml:space="preserve"> during the meeting for Parade of breeds. In keeping with USPC rule, while handling a horse, the member is not allowed to hold or use their cell phone. </w:t>
      </w:r>
      <w:r w:rsidR="009572B7">
        <w:rPr>
          <w:sz w:val="28"/>
          <w:szCs w:val="28"/>
        </w:rPr>
        <w:t xml:space="preserve"> This rule will be reviewed at the next meeting with the members.</w:t>
      </w:r>
    </w:p>
    <w:p w14:paraId="0DEE16A1" w14:textId="77777777" w:rsidR="00075471" w:rsidRPr="000E1AE6" w:rsidRDefault="00075471" w:rsidP="00BF7F2C">
      <w:pPr>
        <w:rPr>
          <w:sz w:val="28"/>
          <w:szCs w:val="28"/>
        </w:rPr>
      </w:pPr>
    </w:p>
    <w:p w14:paraId="6D3CC7D8" w14:textId="3BB93B45" w:rsidR="00A55CF9" w:rsidRPr="000E1AE6" w:rsidRDefault="00A55CF9" w:rsidP="00BF7F2C">
      <w:pPr>
        <w:rPr>
          <w:sz w:val="28"/>
          <w:szCs w:val="28"/>
        </w:rPr>
      </w:pPr>
      <w:r w:rsidRPr="000E1AE6">
        <w:rPr>
          <w:sz w:val="28"/>
          <w:szCs w:val="28"/>
        </w:rPr>
        <w:t>Second note spoke about new members feeling left out. No specific</w:t>
      </w:r>
      <w:r w:rsidR="009572B7">
        <w:rPr>
          <w:sz w:val="28"/>
          <w:szCs w:val="28"/>
        </w:rPr>
        <w:t>s</w:t>
      </w:r>
      <w:r w:rsidRPr="000E1AE6">
        <w:rPr>
          <w:sz w:val="28"/>
          <w:szCs w:val="28"/>
        </w:rPr>
        <w:t xml:space="preserve"> left. At the last meeting, the member </w:t>
      </w:r>
      <w:r w:rsidR="009572B7">
        <w:rPr>
          <w:sz w:val="28"/>
          <w:szCs w:val="28"/>
        </w:rPr>
        <w:t xml:space="preserve">mentor </w:t>
      </w:r>
      <w:r w:rsidRPr="000E1AE6">
        <w:rPr>
          <w:sz w:val="28"/>
          <w:szCs w:val="28"/>
        </w:rPr>
        <w:t xml:space="preserve">program started and will </w:t>
      </w:r>
      <w:r w:rsidR="009572B7">
        <w:rPr>
          <w:sz w:val="28"/>
          <w:szCs w:val="28"/>
        </w:rPr>
        <w:t xml:space="preserve">add to helping </w:t>
      </w:r>
      <w:r w:rsidRPr="000E1AE6">
        <w:rPr>
          <w:sz w:val="28"/>
          <w:szCs w:val="28"/>
        </w:rPr>
        <w:t xml:space="preserve"> new members feeling welcome. Denise spoke to the new families to ensure if there was a specific concern</w:t>
      </w:r>
      <w:r w:rsidR="009572B7">
        <w:rPr>
          <w:sz w:val="28"/>
          <w:szCs w:val="28"/>
        </w:rPr>
        <w:t xml:space="preserve"> and one was not identified. </w:t>
      </w:r>
      <w:r w:rsidRPr="000E1AE6">
        <w:rPr>
          <w:sz w:val="28"/>
          <w:szCs w:val="28"/>
        </w:rPr>
        <w:t xml:space="preserve"> All families reassured her it was going well.  </w:t>
      </w:r>
    </w:p>
    <w:p w14:paraId="4FCBAC25" w14:textId="77777777" w:rsidR="00A55CF9" w:rsidRPr="00895263" w:rsidRDefault="00A55CF9" w:rsidP="00BF7F2C">
      <w:pPr>
        <w:rPr>
          <w:b/>
          <w:sz w:val="28"/>
          <w:szCs w:val="28"/>
          <w:u w:val="single"/>
        </w:rPr>
      </w:pPr>
    </w:p>
    <w:p w14:paraId="5397D8E3" w14:textId="77777777" w:rsidR="00A55CF9" w:rsidRPr="00895263" w:rsidRDefault="00A55CF9" w:rsidP="00BF7F2C">
      <w:pPr>
        <w:rPr>
          <w:b/>
          <w:sz w:val="28"/>
          <w:szCs w:val="28"/>
          <w:u w:val="single"/>
        </w:rPr>
      </w:pPr>
      <w:r w:rsidRPr="00895263">
        <w:rPr>
          <w:b/>
          <w:sz w:val="28"/>
          <w:szCs w:val="28"/>
          <w:u w:val="single"/>
        </w:rPr>
        <w:t>Band</w:t>
      </w:r>
    </w:p>
    <w:p w14:paraId="03686751" w14:textId="77777777" w:rsidR="00A55CF9" w:rsidRPr="000E1AE6" w:rsidRDefault="00A55CF9" w:rsidP="00BF7F2C">
      <w:pPr>
        <w:rPr>
          <w:sz w:val="28"/>
          <w:szCs w:val="28"/>
        </w:rPr>
      </w:pPr>
      <w:r w:rsidRPr="000E1AE6">
        <w:rPr>
          <w:sz w:val="28"/>
          <w:szCs w:val="28"/>
        </w:rPr>
        <w:t xml:space="preserve">All is going well. Brett has # connected to polls, fundraiser and meeting information. If you cannot find something – go to the </w:t>
      </w:r>
      <w:r w:rsidR="000E1AE6" w:rsidRPr="000E1AE6">
        <w:rPr>
          <w:sz w:val="28"/>
          <w:szCs w:val="28"/>
        </w:rPr>
        <w:t>magnify</w:t>
      </w:r>
      <w:r w:rsidRPr="000E1AE6">
        <w:rPr>
          <w:sz w:val="28"/>
          <w:szCs w:val="28"/>
        </w:rPr>
        <w:t xml:space="preserve"> glass and search by #polls, #fundraiser, #meeting and this will bring up what you are looking for. </w:t>
      </w:r>
    </w:p>
    <w:p w14:paraId="575042A6" w14:textId="77777777" w:rsidR="00E4477E" w:rsidRPr="000E1AE6" w:rsidRDefault="00E4477E" w:rsidP="00BF7F2C">
      <w:pPr>
        <w:rPr>
          <w:sz w:val="28"/>
          <w:szCs w:val="28"/>
        </w:rPr>
      </w:pPr>
    </w:p>
    <w:p w14:paraId="605B76DC" w14:textId="77777777" w:rsidR="00BA15BF" w:rsidRDefault="00E4477E" w:rsidP="00BF7F2C">
      <w:pPr>
        <w:rPr>
          <w:sz w:val="28"/>
          <w:szCs w:val="28"/>
        </w:rPr>
      </w:pPr>
      <w:r w:rsidRPr="00BA15BF">
        <w:rPr>
          <w:b/>
          <w:sz w:val="28"/>
          <w:szCs w:val="28"/>
          <w:u w:val="single"/>
        </w:rPr>
        <w:t>Yahoo groups</w:t>
      </w:r>
      <w:r w:rsidRPr="000E1AE6">
        <w:rPr>
          <w:sz w:val="28"/>
          <w:szCs w:val="28"/>
        </w:rPr>
        <w:t xml:space="preserve"> </w:t>
      </w:r>
    </w:p>
    <w:p w14:paraId="3D19CB4C" w14:textId="372D8E6D" w:rsidR="00E4477E" w:rsidRPr="000E1AE6" w:rsidRDefault="00BA15BF" w:rsidP="00BF7F2C">
      <w:pPr>
        <w:rPr>
          <w:sz w:val="28"/>
          <w:szCs w:val="28"/>
        </w:rPr>
      </w:pPr>
      <w:r>
        <w:rPr>
          <w:sz w:val="28"/>
          <w:szCs w:val="28"/>
        </w:rPr>
        <w:t xml:space="preserve">Yahoo groups </w:t>
      </w:r>
      <w:r w:rsidR="00E4477E" w:rsidRPr="000E1AE6">
        <w:rPr>
          <w:sz w:val="28"/>
          <w:szCs w:val="28"/>
        </w:rPr>
        <w:t>will no longer be available as communication platform</w:t>
      </w:r>
      <w:r w:rsidR="00895263">
        <w:rPr>
          <w:sz w:val="28"/>
          <w:szCs w:val="28"/>
        </w:rPr>
        <w:t xml:space="preserve"> soon</w:t>
      </w:r>
      <w:r w:rsidR="00E4477E" w:rsidRPr="000E1AE6">
        <w:rPr>
          <w:sz w:val="28"/>
          <w:szCs w:val="28"/>
        </w:rPr>
        <w:t>. Denise and Brett are working on continuing the weekly updates by email and have not decided how that will look. Keep you posted.</w:t>
      </w:r>
    </w:p>
    <w:p w14:paraId="2198F927" w14:textId="77777777" w:rsidR="00E4477E" w:rsidRPr="00BA15BF" w:rsidRDefault="00E4477E" w:rsidP="00BF7F2C">
      <w:pPr>
        <w:rPr>
          <w:b/>
          <w:sz w:val="28"/>
          <w:szCs w:val="28"/>
          <w:u w:val="single"/>
        </w:rPr>
      </w:pPr>
    </w:p>
    <w:p w14:paraId="2FD370CB" w14:textId="19EC6E46" w:rsidR="00BA15BF" w:rsidRDefault="00E4477E" w:rsidP="00BF7F2C">
      <w:pPr>
        <w:rPr>
          <w:sz w:val="28"/>
          <w:szCs w:val="28"/>
        </w:rPr>
      </w:pPr>
      <w:r w:rsidRPr="00BA15BF">
        <w:rPr>
          <w:b/>
          <w:sz w:val="28"/>
          <w:szCs w:val="28"/>
          <w:u w:val="single"/>
        </w:rPr>
        <w:t>Thank you</w:t>
      </w:r>
      <w:r w:rsidRPr="000E1AE6">
        <w:rPr>
          <w:sz w:val="28"/>
          <w:szCs w:val="28"/>
        </w:rPr>
        <w:t xml:space="preserve">  </w:t>
      </w:r>
    </w:p>
    <w:p w14:paraId="049B1F25" w14:textId="69BDC24A" w:rsidR="00E4477E" w:rsidRPr="000E1AE6" w:rsidRDefault="00E4477E" w:rsidP="00BF7F2C">
      <w:pPr>
        <w:rPr>
          <w:sz w:val="28"/>
          <w:szCs w:val="28"/>
        </w:rPr>
      </w:pPr>
      <w:r w:rsidRPr="000E1AE6">
        <w:rPr>
          <w:sz w:val="28"/>
          <w:szCs w:val="28"/>
        </w:rPr>
        <w:t xml:space="preserve">Corri, outgoing secretary. Corri served 3 years on the board. Card and smart pack gift card given. </w:t>
      </w:r>
    </w:p>
    <w:p w14:paraId="4E0676FA" w14:textId="77777777" w:rsidR="00E4477E" w:rsidRPr="000E1AE6" w:rsidRDefault="00E4477E" w:rsidP="00BF7F2C">
      <w:pPr>
        <w:rPr>
          <w:sz w:val="28"/>
          <w:szCs w:val="28"/>
        </w:rPr>
      </w:pPr>
    </w:p>
    <w:p w14:paraId="690F38EC" w14:textId="77777777" w:rsidR="00E4477E" w:rsidRPr="00895263" w:rsidRDefault="00E4477E" w:rsidP="00BF7F2C">
      <w:pPr>
        <w:rPr>
          <w:b/>
          <w:sz w:val="28"/>
          <w:szCs w:val="28"/>
          <w:u w:val="single"/>
        </w:rPr>
      </w:pPr>
      <w:r w:rsidRPr="00895263">
        <w:rPr>
          <w:b/>
          <w:sz w:val="28"/>
          <w:szCs w:val="28"/>
          <w:u w:val="single"/>
        </w:rPr>
        <w:t>Fundraiser</w:t>
      </w:r>
    </w:p>
    <w:p w14:paraId="0807A95A" w14:textId="77777777" w:rsidR="00E4477E" w:rsidRPr="000E1AE6" w:rsidRDefault="00E4477E" w:rsidP="00BF7F2C">
      <w:pPr>
        <w:rPr>
          <w:sz w:val="28"/>
          <w:szCs w:val="28"/>
        </w:rPr>
      </w:pPr>
      <w:r w:rsidRPr="000E1AE6">
        <w:rPr>
          <w:sz w:val="28"/>
          <w:szCs w:val="28"/>
        </w:rPr>
        <w:t>Trivia night February 15, 2020</w:t>
      </w:r>
    </w:p>
    <w:p w14:paraId="28F89F96" w14:textId="77777777" w:rsidR="00E4477E" w:rsidRPr="000E1AE6" w:rsidRDefault="00E4477E" w:rsidP="00BF7F2C">
      <w:pPr>
        <w:rPr>
          <w:sz w:val="28"/>
          <w:szCs w:val="28"/>
        </w:rPr>
      </w:pPr>
      <w:r w:rsidRPr="000E1AE6">
        <w:rPr>
          <w:sz w:val="28"/>
          <w:szCs w:val="28"/>
        </w:rPr>
        <w:t>Theme discussed and likely  “A Night at the Races”</w:t>
      </w:r>
    </w:p>
    <w:p w14:paraId="650F18AE" w14:textId="77777777" w:rsidR="00E4477E" w:rsidRPr="000E1AE6" w:rsidRDefault="00E4477E" w:rsidP="00BF7F2C">
      <w:pPr>
        <w:rPr>
          <w:sz w:val="28"/>
          <w:szCs w:val="28"/>
        </w:rPr>
      </w:pPr>
      <w:r w:rsidRPr="000E1AE6">
        <w:rPr>
          <w:sz w:val="28"/>
          <w:szCs w:val="28"/>
        </w:rPr>
        <w:t>Considering Tribouts games to rent / play</w:t>
      </w:r>
    </w:p>
    <w:p w14:paraId="0F32A73A" w14:textId="77777777" w:rsidR="00E4477E" w:rsidRPr="000E1AE6" w:rsidRDefault="00E4477E" w:rsidP="00BF7F2C">
      <w:pPr>
        <w:rPr>
          <w:sz w:val="28"/>
          <w:szCs w:val="28"/>
        </w:rPr>
      </w:pPr>
    </w:p>
    <w:p w14:paraId="6063039F" w14:textId="77777777" w:rsidR="00BA15BF" w:rsidRDefault="00BA15BF" w:rsidP="00BF7F2C">
      <w:pPr>
        <w:rPr>
          <w:sz w:val="28"/>
          <w:szCs w:val="28"/>
        </w:rPr>
      </w:pPr>
    </w:p>
    <w:p w14:paraId="254611A5" w14:textId="1E4F39A4" w:rsidR="00E4477E" w:rsidRPr="00BA15BF" w:rsidRDefault="00E4477E" w:rsidP="00BF7F2C">
      <w:pPr>
        <w:rPr>
          <w:b/>
          <w:sz w:val="28"/>
          <w:szCs w:val="28"/>
          <w:u w:val="single"/>
        </w:rPr>
      </w:pPr>
      <w:r w:rsidRPr="00BA15BF">
        <w:rPr>
          <w:b/>
          <w:sz w:val="28"/>
          <w:szCs w:val="28"/>
          <w:u w:val="single"/>
        </w:rPr>
        <w:t>Pretzel Fundraisers</w:t>
      </w:r>
    </w:p>
    <w:p w14:paraId="7724D45A" w14:textId="77777777" w:rsidR="00BA15BF" w:rsidRDefault="00E4477E" w:rsidP="00BF7F2C">
      <w:pPr>
        <w:rPr>
          <w:sz w:val="28"/>
          <w:szCs w:val="28"/>
        </w:rPr>
      </w:pPr>
      <w:r w:rsidRPr="000E1AE6">
        <w:rPr>
          <w:sz w:val="28"/>
          <w:szCs w:val="28"/>
        </w:rPr>
        <w:t xml:space="preserve">Rich is willing to continue to organize at Waterloo Rural King. Ryan has agreed to work on a second location in Collinsville as we  have several families in </w:t>
      </w:r>
      <w:r w:rsidR="00384ADC" w:rsidRPr="000E1AE6">
        <w:rPr>
          <w:sz w:val="28"/>
          <w:szCs w:val="28"/>
        </w:rPr>
        <w:t xml:space="preserve">Collinsville / Edwardsville area. We discussed having the 2 locations on the same day to maximize earnings, effort and time. </w:t>
      </w:r>
    </w:p>
    <w:p w14:paraId="0C1FBBEA" w14:textId="6F53A66F" w:rsidR="00E4477E" w:rsidRPr="000E1AE6" w:rsidRDefault="00384ADC" w:rsidP="00BF7F2C">
      <w:pPr>
        <w:rPr>
          <w:sz w:val="28"/>
          <w:szCs w:val="28"/>
        </w:rPr>
      </w:pPr>
      <w:r w:rsidRPr="000E1AE6">
        <w:rPr>
          <w:sz w:val="28"/>
          <w:szCs w:val="28"/>
        </w:rPr>
        <w:t>Rich has the following 2 dates secured.</w:t>
      </w:r>
    </w:p>
    <w:p w14:paraId="3878B2BC" w14:textId="77777777" w:rsidR="00E4477E" w:rsidRPr="000E1AE6" w:rsidRDefault="00384ADC" w:rsidP="00BF7F2C">
      <w:pPr>
        <w:rPr>
          <w:sz w:val="28"/>
          <w:szCs w:val="28"/>
        </w:rPr>
      </w:pPr>
      <w:r w:rsidRPr="000E1AE6">
        <w:rPr>
          <w:sz w:val="28"/>
          <w:szCs w:val="28"/>
        </w:rPr>
        <w:t>November 16 at Waterloo</w:t>
      </w:r>
    </w:p>
    <w:p w14:paraId="096DAF04" w14:textId="77777777" w:rsidR="00384ADC" w:rsidRPr="000E1AE6" w:rsidRDefault="00384ADC" w:rsidP="00BF7F2C">
      <w:pPr>
        <w:rPr>
          <w:sz w:val="28"/>
          <w:szCs w:val="28"/>
        </w:rPr>
      </w:pPr>
      <w:r w:rsidRPr="000E1AE6">
        <w:rPr>
          <w:sz w:val="28"/>
          <w:szCs w:val="28"/>
        </w:rPr>
        <w:t>December 14 at Waterloo</w:t>
      </w:r>
    </w:p>
    <w:p w14:paraId="4FDFE253" w14:textId="77777777" w:rsidR="00384ADC" w:rsidRPr="000E1AE6" w:rsidRDefault="00384ADC" w:rsidP="00BF7F2C">
      <w:pPr>
        <w:rPr>
          <w:sz w:val="28"/>
          <w:szCs w:val="28"/>
        </w:rPr>
      </w:pPr>
    </w:p>
    <w:p w14:paraId="5AFA7AFE" w14:textId="77777777" w:rsidR="00E4477E" w:rsidRPr="000E1AE6" w:rsidRDefault="00E4477E" w:rsidP="00BF7F2C">
      <w:pPr>
        <w:rPr>
          <w:sz w:val="28"/>
          <w:szCs w:val="28"/>
        </w:rPr>
      </w:pPr>
      <w:r w:rsidRPr="000E1AE6">
        <w:rPr>
          <w:b/>
          <w:sz w:val="28"/>
          <w:szCs w:val="28"/>
          <w:u w:val="single"/>
        </w:rPr>
        <w:t>Membership Renewal</w:t>
      </w:r>
    </w:p>
    <w:p w14:paraId="6F3291BC" w14:textId="77777777" w:rsidR="00E4477E" w:rsidRPr="000E1AE6" w:rsidRDefault="00E4477E" w:rsidP="00BF7F2C">
      <w:pPr>
        <w:rPr>
          <w:sz w:val="28"/>
          <w:szCs w:val="28"/>
        </w:rPr>
      </w:pPr>
      <w:r w:rsidRPr="000E1AE6">
        <w:rPr>
          <w:sz w:val="28"/>
          <w:szCs w:val="28"/>
        </w:rPr>
        <w:t xml:space="preserve">Vicky has all but 2 code of conduct /  signed via band. Payment to Shawn of $160 membership fee and $25 if wanting to be a sponsor. Sponsorship provides you the </w:t>
      </w:r>
      <w:r w:rsidR="000E1AE6" w:rsidRPr="000E1AE6">
        <w:rPr>
          <w:sz w:val="28"/>
          <w:szCs w:val="28"/>
        </w:rPr>
        <w:t>privilege</w:t>
      </w:r>
      <w:r w:rsidRPr="000E1AE6">
        <w:rPr>
          <w:sz w:val="28"/>
          <w:szCs w:val="28"/>
        </w:rPr>
        <w:t xml:space="preserve"> to vote on club affairs. </w:t>
      </w:r>
    </w:p>
    <w:p w14:paraId="020DCDD1" w14:textId="77777777" w:rsidR="00384ADC" w:rsidRPr="000E1AE6" w:rsidRDefault="00384ADC" w:rsidP="00BF7F2C">
      <w:pPr>
        <w:rPr>
          <w:sz w:val="28"/>
          <w:szCs w:val="28"/>
        </w:rPr>
      </w:pPr>
    </w:p>
    <w:p w14:paraId="669D696B" w14:textId="77777777" w:rsidR="00384ADC" w:rsidRPr="000E1AE6" w:rsidRDefault="00384ADC" w:rsidP="00BF7F2C">
      <w:pPr>
        <w:rPr>
          <w:b/>
          <w:sz w:val="28"/>
          <w:szCs w:val="28"/>
          <w:u w:val="single"/>
        </w:rPr>
      </w:pPr>
      <w:r w:rsidRPr="000E1AE6">
        <w:rPr>
          <w:b/>
          <w:sz w:val="28"/>
          <w:szCs w:val="28"/>
          <w:u w:val="single"/>
        </w:rPr>
        <w:t>Nominating committee</w:t>
      </w:r>
    </w:p>
    <w:p w14:paraId="3FE22B4E" w14:textId="77777777" w:rsidR="00384ADC" w:rsidRPr="000E1AE6" w:rsidRDefault="00384ADC" w:rsidP="00BF7F2C">
      <w:pPr>
        <w:rPr>
          <w:sz w:val="28"/>
          <w:szCs w:val="28"/>
        </w:rPr>
      </w:pPr>
      <w:r w:rsidRPr="000E1AE6">
        <w:rPr>
          <w:sz w:val="28"/>
          <w:szCs w:val="28"/>
        </w:rPr>
        <w:t>Rich Wisnewski</w:t>
      </w:r>
    </w:p>
    <w:p w14:paraId="62A41C5C" w14:textId="77777777" w:rsidR="00384ADC" w:rsidRPr="000E1AE6" w:rsidRDefault="00384ADC" w:rsidP="00BF7F2C">
      <w:pPr>
        <w:rPr>
          <w:sz w:val="28"/>
          <w:szCs w:val="28"/>
        </w:rPr>
      </w:pPr>
      <w:r w:rsidRPr="000E1AE6">
        <w:rPr>
          <w:sz w:val="28"/>
          <w:szCs w:val="28"/>
        </w:rPr>
        <w:t>Nicole Harris</w:t>
      </w:r>
    </w:p>
    <w:p w14:paraId="4CE0EB22" w14:textId="77777777" w:rsidR="00384ADC" w:rsidRPr="000E1AE6" w:rsidRDefault="00384ADC" w:rsidP="00BF7F2C">
      <w:pPr>
        <w:rPr>
          <w:sz w:val="28"/>
          <w:szCs w:val="28"/>
        </w:rPr>
      </w:pPr>
      <w:r w:rsidRPr="000E1AE6">
        <w:rPr>
          <w:sz w:val="28"/>
          <w:szCs w:val="28"/>
        </w:rPr>
        <w:t>Katie Hrdlcika</w:t>
      </w:r>
    </w:p>
    <w:p w14:paraId="6BA95EE6" w14:textId="77777777" w:rsidR="00384ADC" w:rsidRPr="000E1AE6" w:rsidRDefault="00384ADC" w:rsidP="00BF7F2C">
      <w:pPr>
        <w:rPr>
          <w:sz w:val="28"/>
          <w:szCs w:val="28"/>
        </w:rPr>
      </w:pPr>
      <w:r w:rsidRPr="000E1AE6">
        <w:rPr>
          <w:sz w:val="28"/>
          <w:szCs w:val="28"/>
        </w:rPr>
        <w:t xml:space="preserve"> </w:t>
      </w:r>
    </w:p>
    <w:p w14:paraId="5BAA9ECE" w14:textId="77777777" w:rsidR="00384ADC" w:rsidRPr="000E1AE6" w:rsidRDefault="00384ADC" w:rsidP="00BF7F2C">
      <w:pPr>
        <w:rPr>
          <w:sz w:val="28"/>
          <w:szCs w:val="28"/>
        </w:rPr>
      </w:pPr>
      <w:r w:rsidRPr="000E1AE6">
        <w:rPr>
          <w:sz w:val="28"/>
          <w:szCs w:val="28"/>
        </w:rPr>
        <w:t>2020 Board</w:t>
      </w:r>
    </w:p>
    <w:p w14:paraId="3B9B2B6A" w14:textId="4F25FE46" w:rsidR="00384ADC" w:rsidRPr="000E1AE6" w:rsidRDefault="00384ADC" w:rsidP="00BF7F2C">
      <w:pPr>
        <w:rPr>
          <w:sz w:val="28"/>
          <w:szCs w:val="28"/>
        </w:rPr>
      </w:pPr>
      <w:r w:rsidRPr="000E1AE6">
        <w:rPr>
          <w:sz w:val="28"/>
          <w:szCs w:val="28"/>
        </w:rPr>
        <w:t xml:space="preserve">Denise </w:t>
      </w:r>
      <w:proofErr w:type="spellStart"/>
      <w:r w:rsidRPr="000E1AE6">
        <w:rPr>
          <w:sz w:val="28"/>
          <w:szCs w:val="28"/>
        </w:rPr>
        <w:t>Wottowa</w:t>
      </w:r>
      <w:proofErr w:type="spellEnd"/>
      <w:r w:rsidRPr="000E1AE6">
        <w:rPr>
          <w:sz w:val="28"/>
          <w:szCs w:val="28"/>
        </w:rPr>
        <w:t xml:space="preserve"> , </w:t>
      </w:r>
      <w:r w:rsidR="00E92E5E">
        <w:rPr>
          <w:sz w:val="28"/>
          <w:szCs w:val="28"/>
        </w:rPr>
        <w:t xml:space="preserve"> </w:t>
      </w:r>
      <w:r w:rsidRPr="000E1AE6">
        <w:rPr>
          <w:sz w:val="28"/>
          <w:szCs w:val="28"/>
        </w:rPr>
        <w:t>DC</w:t>
      </w:r>
    </w:p>
    <w:p w14:paraId="4ADD4E89" w14:textId="57CE2EA2" w:rsidR="00384ADC" w:rsidRPr="000E1AE6" w:rsidRDefault="00384ADC" w:rsidP="00BF7F2C">
      <w:pPr>
        <w:rPr>
          <w:sz w:val="28"/>
          <w:szCs w:val="28"/>
        </w:rPr>
      </w:pPr>
      <w:r w:rsidRPr="000E1AE6">
        <w:rPr>
          <w:sz w:val="28"/>
          <w:szCs w:val="28"/>
        </w:rPr>
        <w:t xml:space="preserve">Vicky Fulton, </w:t>
      </w:r>
      <w:r w:rsidR="00E92E5E">
        <w:rPr>
          <w:sz w:val="28"/>
          <w:szCs w:val="28"/>
        </w:rPr>
        <w:t xml:space="preserve">Joint </w:t>
      </w:r>
      <w:r w:rsidRPr="000E1AE6">
        <w:rPr>
          <w:sz w:val="28"/>
          <w:szCs w:val="28"/>
        </w:rPr>
        <w:t xml:space="preserve">DC, </w:t>
      </w:r>
      <w:r w:rsidR="00E92E5E">
        <w:rPr>
          <w:sz w:val="28"/>
          <w:szCs w:val="28"/>
        </w:rPr>
        <w:t>Administration</w:t>
      </w:r>
    </w:p>
    <w:p w14:paraId="271AAD1F" w14:textId="6CE5A8CE" w:rsidR="00384ADC" w:rsidRPr="000E1AE6" w:rsidRDefault="00384ADC" w:rsidP="00BF7F2C">
      <w:pPr>
        <w:rPr>
          <w:sz w:val="28"/>
          <w:szCs w:val="28"/>
        </w:rPr>
      </w:pPr>
      <w:r w:rsidRPr="000E1AE6">
        <w:rPr>
          <w:sz w:val="28"/>
          <w:szCs w:val="28"/>
        </w:rPr>
        <w:t xml:space="preserve">Cindy Media </w:t>
      </w:r>
      <w:r w:rsidR="00E92E5E">
        <w:rPr>
          <w:sz w:val="28"/>
          <w:szCs w:val="28"/>
        </w:rPr>
        <w:t xml:space="preserve"> Joint </w:t>
      </w:r>
      <w:r w:rsidRPr="000E1AE6">
        <w:rPr>
          <w:sz w:val="28"/>
          <w:szCs w:val="28"/>
        </w:rPr>
        <w:t xml:space="preserve">DC, </w:t>
      </w:r>
      <w:r w:rsidR="00E92E5E">
        <w:rPr>
          <w:sz w:val="28"/>
          <w:szCs w:val="28"/>
        </w:rPr>
        <w:t>Instruction / HM</w:t>
      </w:r>
    </w:p>
    <w:p w14:paraId="45703F73" w14:textId="77777777" w:rsidR="00384ADC" w:rsidRPr="000E1AE6" w:rsidRDefault="00384ADC" w:rsidP="00384ADC">
      <w:pPr>
        <w:rPr>
          <w:sz w:val="28"/>
          <w:szCs w:val="28"/>
        </w:rPr>
      </w:pPr>
      <w:r w:rsidRPr="000E1AE6">
        <w:rPr>
          <w:sz w:val="28"/>
          <w:szCs w:val="28"/>
        </w:rPr>
        <w:t>Treasurer Shawn Bivers</w:t>
      </w:r>
    </w:p>
    <w:p w14:paraId="7E3EF9A9" w14:textId="77777777" w:rsidR="00384ADC" w:rsidRPr="000E1AE6" w:rsidRDefault="00384ADC" w:rsidP="00384ADC">
      <w:pPr>
        <w:rPr>
          <w:sz w:val="28"/>
          <w:szCs w:val="28"/>
        </w:rPr>
      </w:pPr>
      <w:r w:rsidRPr="000E1AE6">
        <w:rPr>
          <w:sz w:val="28"/>
          <w:szCs w:val="28"/>
        </w:rPr>
        <w:t xml:space="preserve">Secretary Brett Zika </w:t>
      </w:r>
    </w:p>
    <w:p w14:paraId="50FCD542" w14:textId="77777777" w:rsidR="00E4477E" w:rsidRPr="000E1AE6" w:rsidRDefault="00E4477E" w:rsidP="00BF7F2C">
      <w:pPr>
        <w:rPr>
          <w:sz w:val="28"/>
          <w:szCs w:val="28"/>
        </w:rPr>
      </w:pPr>
    </w:p>
    <w:p w14:paraId="0E8E3167" w14:textId="77777777" w:rsidR="00384ADC" w:rsidRPr="000E1AE6" w:rsidRDefault="00384ADC" w:rsidP="00BF7F2C">
      <w:pPr>
        <w:rPr>
          <w:sz w:val="28"/>
          <w:szCs w:val="28"/>
        </w:rPr>
      </w:pPr>
      <w:r w:rsidRPr="000E1AE6">
        <w:rPr>
          <w:sz w:val="28"/>
          <w:szCs w:val="28"/>
        </w:rPr>
        <w:t>Denise adjourned the meeting at 8:17 pm</w:t>
      </w:r>
    </w:p>
    <w:p w14:paraId="0009E987" w14:textId="77777777" w:rsidR="00A55CF9" w:rsidRDefault="00A55CF9" w:rsidP="00BF7F2C">
      <w:pPr>
        <w:rPr>
          <w:sz w:val="40"/>
          <w:szCs w:val="40"/>
        </w:rPr>
      </w:pPr>
    </w:p>
    <w:p w14:paraId="1750A0DC" w14:textId="77777777" w:rsidR="00A55CF9" w:rsidRDefault="00A55CF9" w:rsidP="00BF7F2C">
      <w:pPr>
        <w:rPr>
          <w:sz w:val="40"/>
          <w:szCs w:val="40"/>
        </w:rPr>
      </w:pPr>
    </w:p>
    <w:p w14:paraId="0B37CFF9" w14:textId="77777777" w:rsidR="00D01D0C" w:rsidRDefault="00D01D0C" w:rsidP="00BF7F2C">
      <w:pPr>
        <w:rPr>
          <w:sz w:val="40"/>
          <w:szCs w:val="40"/>
        </w:rPr>
      </w:pPr>
    </w:p>
    <w:p w14:paraId="77323F7E" w14:textId="77777777" w:rsidR="00D01D0C" w:rsidRPr="00D01D0C" w:rsidRDefault="00D01D0C" w:rsidP="00BF7F2C">
      <w:pPr>
        <w:rPr>
          <w:sz w:val="40"/>
          <w:szCs w:val="40"/>
        </w:rPr>
      </w:pPr>
    </w:p>
    <w:sectPr w:rsidR="00D01D0C" w:rsidRPr="00D01D0C" w:rsidSect="005F6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96"/>
    <w:rsid w:val="00006F96"/>
    <w:rsid w:val="00075471"/>
    <w:rsid w:val="000E1AE6"/>
    <w:rsid w:val="00257CD8"/>
    <w:rsid w:val="00384ADC"/>
    <w:rsid w:val="003B6955"/>
    <w:rsid w:val="0044634D"/>
    <w:rsid w:val="004773F8"/>
    <w:rsid w:val="005C1089"/>
    <w:rsid w:val="005F6ACA"/>
    <w:rsid w:val="00625766"/>
    <w:rsid w:val="00895263"/>
    <w:rsid w:val="009572B7"/>
    <w:rsid w:val="00A55CF9"/>
    <w:rsid w:val="00BA15BF"/>
    <w:rsid w:val="00BF7F2C"/>
    <w:rsid w:val="00D01D0C"/>
    <w:rsid w:val="00DA66E1"/>
    <w:rsid w:val="00E4477E"/>
    <w:rsid w:val="00E9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6298"/>
  <w15:chartTrackingRefBased/>
  <w15:docId w15:val="{D3402054-2A8C-7449-AADA-93756180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6C367770D184EB32B3F9A9D96A990" ma:contentTypeVersion="10" ma:contentTypeDescription="Create a new document." ma:contentTypeScope="" ma:versionID="2d48aa28eb118d85a59b8673cbbdab14">
  <xsd:schema xmlns:xsd="http://www.w3.org/2001/XMLSchema" xmlns:xs="http://www.w3.org/2001/XMLSchema" xmlns:p="http://schemas.microsoft.com/office/2006/metadata/properties" xmlns:ns3="a20f6089-1c0c-4e7f-9feb-5f70f2d2d266" targetNamespace="http://schemas.microsoft.com/office/2006/metadata/properties" ma:root="true" ma:fieldsID="95658cbd2b39f61b009e72f434c1e82f" ns3:_="">
    <xsd:import namespace="a20f6089-1c0c-4e7f-9feb-5f70f2d2d2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f6089-1c0c-4e7f-9feb-5f70f2d2d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75D57-4940-44B3-949B-EAD697733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f6089-1c0c-4e7f-9feb-5f70f2d2d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40449-C953-4735-A2B0-22D7D98E8E3B}">
  <ds:schemaRefs>
    <ds:schemaRef ds:uri="http://schemas.microsoft.com/sharepoint/v3/contenttype/forms"/>
  </ds:schemaRefs>
</ds:datastoreItem>
</file>

<file path=customXml/itemProps3.xml><?xml version="1.0" encoding="utf-8"?>
<ds:datastoreItem xmlns:ds="http://schemas.openxmlformats.org/officeDocument/2006/customXml" ds:itemID="{1B0F3F4A-EF89-4220-A293-3147AD97D4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Fulton, Vicky</cp:lastModifiedBy>
  <cp:revision>2</cp:revision>
  <dcterms:created xsi:type="dcterms:W3CDTF">2019-11-06T14:29:00Z</dcterms:created>
  <dcterms:modified xsi:type="dcterms:W3CDTF">2019-11-06T14:29:00Z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0x010100B0A6C367770D184EB32B3F9A9D96A990</vt:lpwstr>
  </property>
</Properties>
</file>